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4369E" w14:textId="769A6416" w:rsidR="006C0DBD" w:rsidRPr="007857E2" w:rsidRDefault="006C0DBD" w:rsidP="006C0DBD">
      <w:pPr>
        <w:rPr>
          <w:rFonts w:asciiTheme="majorBidi" w:hAnsiTheme="majorBidi" w:cstheme="majorBidi"/>
          <w:b/>
          <w:bCs/>
          <w:sz w:val="16"/>
          <w:szCs w:val="16"/>
        </w:rPr>
      </w:pPr>
      <w:bookmarkStart w:id="0" w:name="_GoBack"/>
      <w:bookmarkEnd w:id="0"/>
    </w:p>
    <w:p w14:paraId="4D10132E" w14:textId="77777777" w:rsidR="006C0DBD" w:rsidRPr="007857E2" w:rsidRDefault="006C0DBD" w:rsidP="006C0DBD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7CBCA5FF" w14:textId="77777777" w:rsidR="006C0DBD" w:rsidRPr="007857E2" w:rsidRDefault="006C0DBD" w:rsidP="006C0DBD">
      <w:pPr>
        <w:ind w:left="2880" w:firstLine="720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b/>
          <w:bCs/>
          <w:sz w:val="16"/>
          <w:szCs w:val="16"/>
        </w:rPr>
        <w:t>Standard 12 Vocabulary:</w:t>
      </w:r>
    </w:p>
    <w:p w14:paraId="6C39231E" w14:textId="77777777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Integrate </w:t>
      </w:r>
    </w:p>
    <w:p w14:paraId="67051CEC" w14:textId="77777777" w:rsidR="000B32AE" w:rsidRPr="007857E2" w:rsidRDefault="000B32AE" w:rsidP="000B32A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60"/>
        <w:rPr>
          <w:rFonts w:asciiTheme="majorBidi" w:hAnsiTheme="majorBidi" w:cstheme="majorBidi"/>
          <w:color w:val="666666"/>
          <w:sz w:val="16"/>
          <w:szCs w:val="16"/>
        </w:rPr>
      </w:pP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to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bring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together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or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incorporate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(parts)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into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a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whole.</w:t>
      </w:r>
    </w:p>
    <w:p w14:paraId="4A3380A5" w14:textId="77777777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Qualitative scientific information </w:t>
      </w:r>
    </w:p>
    <w:p w14:paraId="34DB1DE6" w14:textId="77777777" w:rsidR="00645AF7" w:rsidRPr="007857E2" w:rsidRDefault="00645AF7" w:rsidP="00645AF7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>Information gained through the scientific method of observation</w:t>
      </w:r>
    </w:p>
    <w:p w14:paraId="5516BFDE" w14:textId="77777777" w:rsidR="006C0DBD" w:rsidRPr="007857E2" w:rsidRDefault="00E23964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>Technical information</w:t>
      </w:r>
    </w:p>
    <w:p w14:paraId="64CB9425" w14:textId="77777777" w:rsidR="00C720FF" w:rsidRPr="007857E2" w:rsidRDefault="00A53A6D" w:rsidP="00A53A6D">
      <w:pPr>
        <w:pStyle w:val="ListParagraph"/>
        <w:numPr>
          <w:ilvl w:val="0"/>
          <w:numId w:val="5"/>
        </w:numPr>
        <w:shd w:val="clear" w:color="auto" w:fill="FFFFFF"/>
        <w:spacing w:after="288" w:line="360" w:lineRule="atLeast"/>
        <w:textAlignment w:val="baseline"/>
        <w:rPr>
          <w:rFonts w:asciiTheme="majorBidi" w:hAnsiTheme="majorBidi" w:cstheme="majorBidi"/>
          <w:color w:val="555555"/>
          <w:sz w:val="16"/>
          <w:szCs w:val="16"/>
        </w:rPr>
      </w:pPr>
      <w:r w:rsidRPr="007857E2">
        <w:rPr>
          <w:rFonts w:asciiTheme="majorBidi" w:hAnsiTheme="majorBidi" w:cstheme="majorBidi"/>
          <w:color w:val="555555"/>
          <w:sz w:val="16"/>
          <w:szCs w:val="16"/>
        </w:rPr>
        <w:t>Evaluation, engineering and development and research information associated with design, operation, production of machines and equipment, system or process.</w:t>
      </w:r>
    </w:p>
    <w:p w14:paraId="70FF29E1" w14:textId="77777777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Weather map </w:t>
      </w:r>
    </w:p>
    <w:p w14:paraId="07F67FCC" w14:textId="77777777" w:rsidR="00A53A6D" w:rsidRPr="007857E2" w:rsidRDefault="00BB54E3" w:rsidP="003A5C5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60"/>
        <w:rPr>
          <w:rFonts w:asciiTheme="majorBidi" w:hAnsiTheme="majorBidi" w:cstheme="majorBidi"/>
          <w:color w:val="666666"/>
          <w:sz w:val="16"/>
          <w:szCs w:val="16"/>
        </w:rPr>
      </w:pP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a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map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or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chart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showing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weather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conditions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over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a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wide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area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at a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particulartime,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compiled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from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simultaneous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observations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at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different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places.</w:t>
      </w:r>
    </w:p>
    <w:p w14:paraId="16916DAF" w14:textId="77777777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Radar </w:t>
      </w:r>
    </w:p>
    <w:p w14:paraId="64298B5E" w14:textId="14CD64E2" w:rsidR="00D559BE" w:rsidRPr="007857E2" w:rsidRDefault="00D559BE" w:rsidP="001E585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color w:val="666666"/>
          <w:sz w:val="16"/>
          <w:szCs w:val="16"/>
          <w:shd w:val="clear" w:color="auto" w:fill="FFFFFF"/>
        </w:rPr>
        <w:t>a device for determining the presence and location of an object </w:t>
      </w:r>
      <w:proofErr w:type="spellStart"/>
      <w:r w:rsidRPr="007857E2">
        <w:rPr>
          <w:rFonts w:asciiTheme="majorBidi" w:hAnsiTheme="majorBidi" w:cstheme="majorBidi"/>
          <w:color w:val="666666"/>
          <w:sz w:val="16"/>
          <w:szCs w:val="16"/>
          <w:shd w:val="clear" w:color="auto" w:fill="FFFFFF"/>
        </w:rPr>
        <w:t>bymeasuring</w:t>
      </w:r>
      <w:proofErr w:type="spellEnd"/>
      <w:r w:rsidRPr="007857E2">
        <w:rPr>
          <w:rFonts w:asciiTheme="majorBidi" w:hAnsiTheme="majorBidi" w:cstheme="majorBidi"/>
          <w:color w:val="666666"/>
          <w:sz w:val="16"/>
          <w:szCs w:val="16"/>
          <w:shd w:val="clear" w:color="auto" w:fill="FFFFFF"/>
        </w:rPr>
        <w:t> the time for the echo of a radio wave to return from it and thedirection from which it returns.</w:t>
      </w:r>
    </w:p>
    <w:p w14:paraId="28D48937" w14:textId="03054DB6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Visualization </w:t>
      </w:r>
    </w:p>
    <w:p w14:paraId="7D82E46E" w14:textId="7E0756C3" w:rsidR="00384FCF" w:rsidRPr="007857E2" w:rsidRDefault="00384FCF" w:rsidP="00CD20A2">
      <w:pPr>
        <w:pStyle w:val="css-2oywg7"/>
        <w:numPr>
          <w:ilvl w:val="0"/>
          <w:numId w:val="5"/>
        </w:numPr>
        <w:shd w:val="clear" w:color="auto" w:fill="FFFFFF"/>
        <w:spacing w:after="60" w:afterAutospacing="0"/>
        <w:rPr>
          <w:rFonts w:asciiTheme="majorBidi" w:hAnsiTheme="majorBidi" w:cstheme="majorBidi"/>
          <w:color w:val="666666"/>
          <w:sz w:val="16"/>
          <w:szCs w:val="16"/>
        </w:rPr>
      </w:pP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to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recall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or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form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mental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images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or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pictures.</w:t>
      </w:r>
    </w:p>
    <w:p w14:paraId="7CA0C451" w14:textId="1D2F5BAA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Weather </w:t>
      </w:r>
    </w:p>
    <w:p w14:paraId="07EF406D" w14:textId="198E72DC" w:rsidR="0093763B" w:rsidRPr="007857E2" w:rsidRDefault="00E671DB" w:rsidP="001E5853">
      <w:pPr>
        <w:pStyle w:val="css-2oywg7"/>
        <w:numPr>
          <w:ilvl w:val="0"/>
          <w:numId w:val="5"/>
        </w:numPr>
        <w:shd w:val="clear" w:color="auto" w:fill="FFFFFF"/>
        <w:spacing w:after="60" w:afterAutospacing="0"/>
        <w:rPr>
          <w:rFonts w:asciiTheme="majorBidi" w:hAnsiTheme="majorBidi" w:cstheme="majorBidi"/>
          <w:color w:val="666666"/>
          <w:sz w:val="16"/>
          <w:szCs w:val="16"/>
        </w:rPr>
      </w:pP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the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state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of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the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atmosphere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with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respect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to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wind,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temperature,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cloudiness,</w:t>
      </w:r>
      <w:r w:rsidR="001E5853"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 xml:space="preserve"> 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moisture,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pressure,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etc.</w:t>
      </w:r>
    </w:p>
    <w:p w14:paraId="3E984040" w14:textId="6171BA15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Air mass </w:t>
      </w:r>
    </w:p>
    <w:p w14:paraId="62FC925E" w14:textId="45A1422F" w:rsidR="004A4370" w:rsidRPr="007857E2" w:rsidRDefault="004A4370" w:rsidP="00417DC0">
      <w:pPr>
        <w:pStyle w:val="css-2oywg7"/>
        <w:numPr>
          <w:ilvl w:val="0"/>
          <w:numId w:val="5"/>
        </w:numPr>
        <w:shd w:val="clear" w:color="auto" w:fill="FFFFFF"/>
        <w:spacing w:after="60" w:afterAutospacing="0"/>
        <w:rPr>
          <w:rFonts w:asciiTheme="majorBidi" w:hAnsiTheme="majorBidi" w:cstheme="majorBidi"/>
          <w:color w:val="666666"/>
          <w:sz w:val="16"/>
          <w:szCs w:val="16"/>
        </w:rPr>
      </w:pP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a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body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of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air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covering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a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relatively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wide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area,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exhibiting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approximately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uniformproperties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through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any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horizontal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section.</w:t>
      </w:r>
    </w:p>
    <w:p w14:paraId="71E5B595" w14:textId="2CC51B62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Temperature </w:t>
      </w:r>
    </w:p>
    <w:p w14:paraId="20B859DE" w14:textId="464CDD9E" w:rsidR="00CD20A2" w:rsidRPr="007857E2" w:rsidRDefault="00CD20A2" w:rsidP="006F5559">
      <w:pPr>
        <w:pStyle w:val="css-2oywg7"/>
        <w:numPr>
          <w:ilvl w:val="0"/>
          <w:numId w:val="5"/>
        </w:numPr>
        <w:shd w:val="clear" w:color="auto" w:fill="FFFFFF"/>
        <w:spacing w:after="60" w:afterAutospacing="0"/>
        <w:rPr>
          <w:rFonts w:asciiTheme="majorBidi" w:hAnsiTheme="majorBidi" w:cstheme="majorBidi"/>
          <w:color w:val="666666"/>
          <w:sz w:val="16"/>
          <w:szCs w:val="16"/>
        </w:rPr>
      </w:pP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a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measure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of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the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warmth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or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coldness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of an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object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or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substance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with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reference</w:t>
      </w:r>
      <w:r w:rsidR="000A2E56">
        <w:rPr>
          <w:rStyle w:val="one-click"/>
          <w:rFonts w:asciiTheme="majorBidi" w:hAnsiTheme="majorBidi" w:cstheme="majorBidi"/>
          <w:color w:val="666666"/>
          <w:sz w:val="16"/>
          <w:szCs w:val="16"/>
        </w:rPr>
        <w:t xml:space="preserve"> 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to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some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standard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value.</w:t>
      </w:r>
    </w:p>
    <w:p w14:paraId="14740945" w14:textId="29CFCE9E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Pressure </w:t>
      </w:r>
    </w:p>
    <w:p w14:paraId="0C83CB4E" w14:textId="52BCAF62" w:rsidR="001E5853" w:rsidRPr="0062295C" w:rsidRDefault="006F5559" w:rsidP="0062295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color w:val="666666"/>
          <w:sz w:val="16"/>
          <w:szCs w:val="16"/>
          <w:shd w:val="clear" w:color="auto" w:fill="FFFFFF"/>
        </w:rPr>
        <w:t>the exertion of force upon a surface by an object, fluid, etc., in contact with it:</w:t>
      </w:r>
    </w:p>
    <w:p w14:paraId="42946486" w14:textId="24FE7D9B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Humidity </w:t>
      </w:r>
    </w:p>
    <w:p w14:paraId="52255848" w14:textId="48400CAC" w:rsidR="00AF7E25" w:rsidRPr="007857E2" w:rsidRDefault="009D192D" w:rsidP="00AF7E25">
      <w:pPr>
        <w:pStyle w:val="css-2oywg7"/>
        <w:numPr>
          <w:ilvl w:val="0"/>
          <w:numId w:val="5"/>
        </w:numPr>
        <w:shd w:val="clear" w:color="auto" w:fill="FFFFFF"/>
        <w:spacing w:after="60" w:afterAutospacing="0"/>
        <w:rPr>
          <w:rFonts w:asciiTheme="majorBidi" w:hAnsiTheme="majorBidi" w:cstheme="majorBidi"/>
          <w:color w:val="666666"/>
          <w:sz w:val="16"/>
          <w:szCs w:val="16"/>
        </w:rPr>
      </w:pP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 xml:space="preserve">the 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amount of water vapor in the air</w:t>
      </w:r>
    </w:p>
    <w:p w14:paraId="51E134F5" w14:textId="294163F1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Precipitation </w:t>
      </w:r>
    </w:p>
    <w:p w14:paraId="4CA3E074" w14:textId="0E65F9B3" w:rsidR="00AF7E25" w:rsidRPr="007857E2" w:rsidRDefault="009834B7" w:rsidP="009834B7">
      <w:pPr>
        <w:pStyle w:val="css-2oywg7"/>
        <w:numPr>
          <w:ilvl w:val="0"/>
          <w:numId w:val="5"/>
        </w:numPr>
        <w:shd w:val="clear" w:color="auto" w:fill="FFFFFF"/>
        <w:spacing w:after="60" w:afterAutospacing="0"/>
        <w:rPr>
          <w:rFonts w:asciiTheme="majorBidi" w:hAnsiTheme="majorBidi" w:cstheme="majorBidi"/>
          <w:color w:val="666666"/>
          <w:sz w:val="16"/>
          <w:szCs w:val="16"/>
        </w:rPr>
      </w:pP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lastRenderedPageBreak/>
        <w:t>a</w:t>
      </w:r>
      <w:r w:rsidR="009D192D"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ny form of water that falls to the Earth’s surface from the clouds</w:t>
      </w:r>
    </w:p>
    <w:p w14:paraId="47B97165" w14:textId="336B5E72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>W</w:t>
      </w:r>
      <w:r w:rsidR="009D192D" w:rsidRPr="007857E2">
        <w:rPr>
          <w:rFonts w:asciiTheme="majorBidi" w:hAnsiTheme="majorBidi" w:cstheme="majorBidi"/>
          <w:sz w:val="16"/>
          <w:szCs w:val="16"/>
        </w:rPr>
        <w:t>ind</w:t>
      </w:r>
    </w:p>
    <w:p w14:paraId="39130FC9" w14:textId="571B42E9" w:rsidR="009D192D" w:rsidRPr="007857E2" w:rsidRDefault="009D192D" w:rsidP="009D192D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>The movement of air caused by differences in air pressure</w:t>
      </w:r>
    </w:p>
    <w:p w14:paraId="2635BB80" w14:textId="6EBB83BA" w:rsidR="006C0DBD" w:rsidRPr="007857E2" w:rsidRDefault="006C0DBD" w:rsidP="005C368A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Uniform </w:t>
      </w:r>
    </w:p>
    <w:p w14:paraId="2AB95881" w14:textId="09B89249" w:rsidR="00B206F5" w:rsidRPr="007857E2" w:rsidRDefault="00B206F5" w:rsidP="001F593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color w:val="666666"/>
          <w:sz w:val="16"/>
          <w:szCs w:val="16"/>
          <w:shd w:val="clear" w:color="auto" w:fill="FFFFFF"/>
        </w:rPr>
        <w:t>identical or consistent, as from example to example, place to place, or</w:t>
      </w:r>
      <w:r w:rsidR="001F593F" w:rsidRPr="007857E2">
        <w:rPr>
          <w:rFonts w:asciiTheme="majorBidi" w:hAnsiTheme="majorBidi" w:cstheme="majorBidi"/>
          <w:color w:val="666666"/>
          <w:sz w:val="16"/>
          <w:szCs w:val="16"/>
          <w:shd w:val="clear" w:color="auto" w:fill="FFFFFF"/>
        </w:rPr>
        <w:t xml:space="preserve"> </w:t>
      </w:r>
      <w:r w:rsidRPr="007857E2">
        <w:rPr>
          <w:rFonts w:asciiTheme="majorBidi" w:hAnsiTheme="majorBidi" w:cstheme="majorBidi"/>
          <w:color w:val="666666"/>
          <w:sz w:val="16"/>
          <w:szCs w:val="16"/>
          <w:shd w:val="clear" w:color="auto" w:fill="FFFFFF"/>
        </w:rPr>
        <w:t>moment to moment:</w:t>
      </w:r>
    </w:p>
    <w:p w14:paraId="7666DA7D" w14:textId="64717EBB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Moisture </w:t>
      </w:r>
    </w:p>
    <w:p w14:paraId="7117A878" w14:textId="092B49E7" w:rsidR="00A862CF" w:rsidRPr="007857E2" w:rsidRDefault="00A862CF" w:rsidP="001E5853">
      <w:pPr>
        <w:pStyle w:val="css-2oywg7"/>
        <w:numPr>
          <w:ilvl w:val="0"/>
          <w:numId w:val="5"/>
        </w:numPr>
        <w:shd w:val="clear" w:color="auto" w:fill="FFFFFF"/>
        <w:spacing w:after="60" w:afterAutospacing="0"/>
        <w:rPr>
          <w:rFonts w:asciiTheme="majorBidi" w:hAnsiTheme="majorBidi" w:cstheme="majorBidi"/>
          <w:color w:val="666666"/>
          <w:sz w:val="16"/>
          <w:szCs w:val="16"/>
        </w:rPr>
      </w:pP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a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small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quantity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of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liquid,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3C7BBE"/>
          <w:sz w:val="16"/>
          <w:szCs w:val="16"/>
        </w:rPr>
        <w:t>especially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water;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enough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liquid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to </w:t>
      </w:r>
      <w:hyperlink r:id="rId5" w:history="1">
        <w:r w:rsidRPr="007857E2">
          <w:rPr>
            <w:rStyle w:val="Hyperlink"/>
            <w:rFonts w:asciiTheme="majorBidi" w:hAnsiTheme="majorBidi" w:cstheme="majorBidi"/>
            <w:color w:val="3C7BBE"/>
            <w:sz w:val="16"/>
            <w:szCs w:val="16"/>
          </w:rPr>
          <w:t>moisten</w:t>
        </w:r>
      </w:hyperlink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.</w:t>
      </w:r>
    </w:p>
    <w:p w14:paraId="62D8E811" w14:textId="562C07A3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Landform </w:t>
      </w:r>
    </w:p>
    <w:p w14:paraId="722DDA25" w14:textId="365BDD2E" w:rsidR="00D16BE4" w:rsidRPr="007857E2" w:rsidRDefault="00D16BE4" w:rsidP="005A28A4">
      <w:pPr>
        <w:pStyle w:val="css-2oywg7"/>
        <w:numPr>
          <w:ilvl w:val="0"/>
          <w:numId w:val="5"/>
        </w:numPr>
        <w:shd w:val="clear" w:color="auto" w:fill="FFFFFF"/>
        <w:spacing w:after="60" w:afterAutospacing="0"/>
        <w:rPr>
          <w:rFonts w:asciiTheme="majorBidi" w:hAnsiTheme="majorBidi" w:cstheme="majorBidi"/>
          <w:color w:val="666666"/>
          <w:sz w:val="16"/>
          <w:szCs w:val="16"/>
        </w:rPr>
      </w:pP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a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specific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geomorphic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feature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on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the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surface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of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the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earth,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ranging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from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large-scale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features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such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as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plains,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plateaus,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and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mountains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to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minor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features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such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as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hills,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valleys,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and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alluvial</w:t>
      </w:r>
      <w:r w:rsidRPr="007857E2">
        <w:rPr>
          <w:rStyle w:val="css-9sn2pa"/>
          <w:rFonts w:asciiTheme="majorBidi" w:hAnsiTheme="majorBidi" w:cstheme="majorBidi"/>
          <w:color w:val="666666"/>
          <w:sz w:val="16"/>
          <w:szCs w:val="16"/>
        </w:rPr>
        <w:t> </w:t>
      </w:r>
      <w:r w:rsidRPr="007857E2">
        <w:rPr>
          <w:rStyle w:val="one-click"/>
          <w:rFonts w:asciiTheme="majorBidi" w:hAnsiTheme="majorBidi" w:cstheme="majorBidi"/>
          <w:color w:val="666666"/>
          <w:sz w:val="16"/>
          <w:szCs w:val="16"/>
        </w:rPr>
        <w:t>fans.</w:t>
      </w:r>
    </w:p>
    <w:p w14:paraId="364BBB5A" w14:textId="46DEBA13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Current </w:t>
      </w:r>
    </w:p>
    <w:p w14:paraId="6995366E" w14:textId="326CA931" w:rsidR="00A863BB" w:rsidRPr="007857E2" w:rsidRDefault="00A863BB" w:rsidP="00A863B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The movement of air or water across the Earth’s surface </w:t>
      </w:r>
    </w:p>
    <w:p w14:paraId="125F4A1C" w14:textId="3E327F6C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Probability </w:t>
      </w:r>
    </w:p>
    <w:p w14:paraId="324F3225" w14:textId="1CCDF628" w:rsidR="00FE130E" w:rsidRPr="007857E2" w:rsidRDefault="00FE130E" w:rsidP="00F6585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color w:val="6C6C6C"/>
          <w:sz w:val="16"/>
          <w:szCs w:val="16"/>
          <w:shd w:val="clear" w:color="auto" w:fill="FFFFFF"/>
        </w:rPr>
        <w:t>Probability is a branch of mathematics that deals with calculating the likelihood of a given event's occurrence,</w:t>
      </w:r>
    </w:p>
    <w:p w14:paraId="6CAAC28D" w14:textId="24690E10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Atmosphere </w:t>
      </w:r>
    </w:p>
    <w:p w14:paraId="6D4D31C2" w14:textId="5E3642D6" w:rsidR="00F65851" w:rsidRPr="007857E2" w:rsidRDefault="00485143" w:rsidP="00485143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A mixture </w:t>
      </w:r>
      <w:proofErr w:type="gramStart"/>
      <w:r w:rsidRPr="007857E2">
        <w:rPr>
          <w:rFonts w:asciiTheme="majorBidi" w:hAnsiTheme="majorBidi" w:cstheme="majorBidi"/>
          <w:sz w:val="16"/>
          <w:szCs w:val="16"/>
        </w:rPr>
        <w:t>of  gases</w:t>
      </w:r>
      <w:proofErr w:type="gramEnd"/>
      <w:r w:rsidRPr="007857E2">
        <w:rPr>
          <w:rFonts w:asciiTheme="majorBidi" w:hAnsiTheme="majorBidi" w:cstheme="majorBidi"/>
          <w:sz w:val="16"/>
          <w:szCs w:val="16"/>
        </w:rPr>
        <w:t xml:space="preserve"> that surrounds a planet or moon</w:t>
      </w:r>
    </w:p>
    <w:p w14:paraId="6DF685C5" w14:textId="72339B72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>M</w:t>
      </w:r>
      <w:r w:rsidR="00485143" w:rsidRPr="007857E2">
        <w:rPr>
          <w:rFonts w:asciiTheme="majorBidi" w:hAnsiTheme="majorBidi" w:cstheme="majorBidi"/>
          <w:sz w:val="16"/>
          <w:szCs w:val="16"/>
        </w:rPr>
        <w:t>onitor</w:t>
      </w:r>
    </w:p>
    <w:p w14:paraId="40DF593A" w14:textId="1ADBB84A" w:rsidR="00485143" w:rsidRPr="007857E2" w:rsidRDefault="00485143" w:rsidP="001E585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color w:val="333333"/>
          <w:sz w:val="16"/>
          <w:szCs w:val="16"/>
          <w:shd w:val="clear" w:color="auto" w:fill="FFFFFF"/>
        </w:rPr>
        <w:t>a device or arrangement for observing, detecting, or recording the operation of a machine or system, especially an automatic control system.</w:t>
      </w:r>
    </w:p>
    <w:p w14:paraId="2576BBCC" w14:textId="3F91988F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Instruments </w:t>
      </w:r>
    </w:p>
    <w:p w14:paraId="149FC0D9" w14:textId="2BA71970" w:rsidR="001E5853" w:rsidRPr="007857E2" w:rsidRDefault="00656FB2" w:rsidP="007857E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color w:val="333333"/>
          <w:sz w:val="16"/>
          <w:szCs w:val="16"/>
          <w:shd w:val="clear" w:color="auto" w:fill="FFFFFF"/>
        </w:rPr>
        <w:t>a device for measuring the present value of a quantity under observation.</w:t>
      </w:r>
    </w:p>
    <w:p w14:paraId="570F43DF" w14:textId="6116DA08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Predict </w:t>
      </w:r>
    </w:p>
    <w:p w14:paraId="44B7615D" w14:textId="3DDDB20D" w:rsidR="00762659" w:rsidRPr="007857E2" w:rsidRDefault="00762659" w:rsidP="0095567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color w:val="333333"/>
          <w:sz w:val="16"/>
          <w:szCs w:val="16"/>
          <w:shd w:val="clear" w:color="auto" w:fill="FFFFFF"/>
        </w:rPr>
        <w:t>to declare or tell in advance; </w:t>
      </w:r>
    </w:p>
    <w:p w14:paraId="7FAB95C7" w14:textId="4B5BA457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Weather patterns </w:t>
      </w:r>
    </w:p>
    <w:p w14:paraId="15BC6803" w14:textId="7A0ED9F8" w:rsidR="00BC67D3" w:rsidRPr="007857E2" w:rsidRDefault="00A16BAB" w:rsidP="0095567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color w:val="555555"/>
          <w:sz w:val="16"/>
          <w:szCs w:val="16"/>
          <w:shd w:val="clear" w:color="auto" w:fill="FFFFFF"/>
        </w:rPr>
        <w:t>A </w:t>
      </w:r>
      <w:r w:rsidRPr="007857E2">
        <w:rPr>
          <w:rFonts w:asciiTheme="majorBidi" w:hAnsiTheme="majorBidi" w:cstheme="majorBidi"/>
          <w:b/>
          <w:bCs/>
          <w:color w:val="555555"/>
          <w:sz w:val="16"/>
          <w:szCs w:val="16"/>
          <w:shd w:val="clear" w:color="auto" w:fill="FFFFFF"/>
        </w:rPr>
        <w:t>weather pattern</w:t>
      </w:r>
      <w:r w:rsidRPr="007857E2">
        <w:rPr>
          <w:rFonts w:asciiTheme="majorBidi" w:hAnsiTheme="majorBidi" w:cstheme="majorBidi"/>
          <w:color w:val="555555"/>
          <w:sz w:val="16"/>
          <w:szCs w:val="16"/>
          <w:shd w:val="clear" w:color="auto" w:fill="FFFFFF"/>
        </w:rPr>
        <w:t> occurs when the weather stays the same for days or weeks at a time.</w:t>
      </w:r>
    </w:p>
    <w:p w14:paraId="749DF657" w14:textId="52850C4F" w:rsidR="006C0DBD" w:rsidRPr="007857E2" w:rsidRDefault="006C0DBD" w:rsidP="006C0DBD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sz w:val="16"/>
          <w:szCs w:val="16"/>
        </w:rPr>
        <w:t xml:space="preserve">Severe weather </w:t>
      </w:r>
    </w:p>
    <w:p w14:paraId="55360B0A" w14:textId="3DBFC773" w:rsidR="00AB56A5" w:rsidRPr="007857E2" w:rsidRDefault="00AB56A5" w:rsidP="00AB56A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16"/>
          <w:szCs w:val="16"/>
        </w:rPr>
      </w:pPr>
      <w:r w:rsidRPr="007857E2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any dangerous </w:t>
      </w:r>
      <w:hyperlink r:id="rId6" w:tooltip="Meteorological" w:history="1">
        <w:r w:rsidRPr="007857E2">
          <w:rPr>
            <w:rFonts w:asciiTheme="majorBidi" w:hAnsiTheme="majorBidi" w:cstheme="majorBidi"/>
            <w:color w:val="0B0080"/>
            <w:sz w:val="16"/>
            <w:szCs w:val="16"/>
            <w:u w:val="single"/>
            <w:shd w:val="clear" w:color="auto" w:fill="FFFFFF"/>
          </w:rPr>
          <w:t>meteorological</w:t>
        </w:r>
      </w:hyperlink>
      <w:r w:rsidRPr="007857E2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 phenomena with the potential to cause damage, serious social disruption, or loss of human life.</w:t>
      </w:r>
    </w:p>
    <w:p w14:paraId="3F4FDB99" w14:textId="77777777" w:rsidR="007218D7" w:rsidRDefault="007218D7"/>
    <w:sectPr w:rsidR="007218D7" w:rsidSect="0050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C2E48"/>
    <w:multiLevelType w:val="multilevel"/>
    <w:tmpl w:val="6178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E42E4"/>
    <w:multiLevelType w:val="multilevel"/>
    <w:tmpl w:val="06A2F90E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50089"/>
    <w:multiLevelType w:val="multilevel"/>
    <w:tmpl w:val="6C24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D0998"/>
    <w:multiLevelType w:val="multilevel"/>
    <w:tmpl w:val="70BA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550EE"/>
    <w:multiLevelType w:val="multilevel"/>
    <w:tmpl w:val="E312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973C38"/>
    <w:multiLevelType w:val="hybridMultilevel"/>
    <w:tmpl w:val="DBD866A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9CD5CBA"/>
    <w:multiLevelType w:val="multilevel"/>
    <w:tmpl w:val="223A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D5C4F"/>
    <w:multiLevelType w:val="multilevel"/>
    <w:tmpl w:val="1252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86F3F"/>
    <w:multiLevelType w:val="multilevel"/>
    <w:tmpl w:val="2B16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AB5EF9"/>
    <w:multiLevelType w:val="multilevel"/>
    <w:tmpl w:val="6CB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055F4F"/>
    <w:multiLevelType w:val="multilevel"/>
    <w:tmpl w:val="2832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762D82"/>
    <w:multiLevelType w:val="multilevel"/>
    <w:tmpl w:val="8C120380"/>
    <w:lvl w:ilvl="0">
      <w:start w:val="1"/>
      <w:numFmt w:val="bullet"/>
      <w:lvlText w:val=""/>
      <w:lvlJc w:val="left"/>
      <w:pPr>
        <w:ind w:left="720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decimal"/>
      <w:lvlText w:val="%3."/>
      <w:lvlJc w:val="left"/>
      <w:pPr>
        <w:tabs>
          <w:tab w:val="num" w:pos="8640"/>
        </w:tabs>
        <w:ind w:left="8640" w:hanging="36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decimal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decimal"/>
      <w:lvlText w:val="%6."/>
      <w:lvlJc w:val="left"/>
      <w:pPr>
        <w:tabs>
          <w:tab w:val="num" w:pos="10800"/>
        </w:tabs>
        <w:ind w:left="10800" w:hanging="36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decimal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decimal"/>
      <w:lvlText w:val="%9."/>
      <w:lvlJc w:val="left"/>
      <w:pPr>
        <w:tabs>
          <w:tab w:val="num" w:pos="12960"/>
        </w:tabs>
        <w:ind w:left="12960" w:hanging="360"/>
      </w:pPr>
    </w:lvl>
  </w:abstractNum>
  <w:num w:numId="1">
    <w:abstractNumId w:val="1"/>
  </w:num>
  <w:num w:numId="2">
    <w:abstractNumId w:val="11"/>
  </w:num>
  <w:num w:numId="3">
    <w:abstractNumId w:val="11"/>
    <w:lvlOverride w:ilvl="0">
      <w:startOverride w:val="2"/>
    </w:lvlOverride>
  </w:num>
  <w:num w:numId="4">
    <w:abstractNumId w:val="11"/>
    <w:lvlOverride w:ilvl="0">
      <w:startOverride w:val="3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8"/>
    <w:lvlOverride w:ilvl="0">
      <w:startOverride w:val="2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BD"/>
    <w:rsid w:val="0001109C"/>
    <w:rsid w:val="000A2E56"/>
    <w:rsid w:val="000B32AE"/>
    <w:rsid w:val="00137F5F"/>
    <w:rsid w:val="001E5853"/>
    <w:rsid w:val="001E7B43"/>
    <w:rsid w:val="001F593F"/>
    <w:rsid w:val="00384FCF"/>
    <w:rsid w:val="003A5C5B"/>
    <w:rsid w:val="00417DC0"/>
    <w:rsid w:val="00485143"/>
    <w:rsid w:val="004A4370"/>
    <w:rsid w:val="005047F4"/>
    <w:rsid w:val="005A28A4"/>
    <w:rsid w:val="005C368A"/>
    <w:rsid w:val="0062295C"/>
    <w:rsid w:val="00645AF7"/>
    <w:rsid w:val="00656FB2"/>
    <w:rsid w:val="006C0DBD"/>
    <w:rsid w:val="006F5559"/>
    <w:rsid w:val="007218D7"/>
    <w:rsid w:val="00762659"/>
    <w:rsid w:val="007857E2"/>
    <w:rsid w:val="0093763B"/>
    <w:rsid w:val="00955674"/>
    <w:rsid w:val="009834B7"/>
    <w:rsid w:val="009D192D"/>
    <w:rsid w:val="00A16BAB"/>
    <w:rsid w:val="00A53A6D"/>
    <w:rsid w:val="00A862CF"/>
    <w:rsid w:val="00A863BB"/>
    <w:rsid w:val="00AB56A5"/>
    <w:rsid w:val="00AF7E25"/>
    <w:rsid w:val="00B206F5"/>
    <w:rsid w:val="00BB54E3"/>
    <w:rsid w:val="00BC67D3"/>
    <w:rsid w:val="00C04679"/>
    <w:rsid w:val="00C720FF"/>
    <w:rsid w:val="00CD20A2"/>
    <w:rsid w:val="00D16BE4"/>
    <w:rsid w:val="00D559BE"/>
    <w:rsid w:val="00E23964"/>
    <w:rsid w:val="00E671DB"/>
    <w:rsid w:val="00F65851"/>
    <w:rsid w:val="00FE130E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DA647"/>
  <w15:chartTrackingRefBased/>
  <w15:docId w15:val="{005866A3-4429-BB48-813F-79862610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2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-9sn2pa">
    <w:name w:val="css-9sn2pa"/>
    <w:basedOn w:val="DefaultParagraphFont"/>
    <w:rsid w:val="000B32AE"/>
  </w:style>
  <w:style w:type="character" w:customStyle="1" w:styleId="one-click">
    <w:name w:val="one-click"/>
    <w:basedOn w:val="DefaultParagraphFont"/>
    <w:rsid w:val="000B32AE"/>
  </w:style>
  <w:style w:type="paragraph" w:styleId="ListParagraph">
    <w:name w:val="List Paragraph"/>
    <w:basedOn w:val="Normal"/>
    <w:uiPriority w:val="34"/>
    <w:qFormat/>
    <w:rsid w:val="000B32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3A6D"/>
    <w:pPr>
      <w:spacing w:before="100" w:beforeAutospacing="1" w:after="100" w:afterAutospacing="1"/>
    </w:pPr>
  </w:style>
  <w:style w:type="paragraph" w:customStyle="1" w:styleId="css-2oywg7">
    <w:name w:val="css-2oywg7"/>
    <w:basedOn w:val="Normal"/>
    <w:rsid w:val="00384FC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F7E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E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eteorological" TargetMode="External"/><Relationship Id="rId5" Type="http://schemas.openxmlformats.org/officeDocument/2006/relationships/hyperlink" Target="https://www.dictionary.com/browse/mois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Graham</dc:creator>
  <cp:keywords/>
  <dc:description/>
  <cp:lastModifiedBy>Microsoft Office User</cp:lastModifiedBy>
  <cp:revision>2</cp:revision>
  <dcterms:created xsi:type="dcterms:W3CDTF">2019-08-12T04:28:00Z</dcterms:created>
  <dcterms:modified xsi:type="dcterms:W3CDTF">2019-08-12T04:28:00Z</dcterms:modified>
</cp:coreProperties>
</file>